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3B4" w:rsidRPr="008553B4" w:rsidRDefault="008553B4" w:rsidP="008553B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553B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РОССИЙСКАЯ ФЕДЕРАЦИЯ</w:t>
      </w:r>
    </w:p>
    <w:p w:rsidR="008553B4" w:rsidRPr="008553B4" w:rsidRDefault="008553B4" w:rsidP="008553B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553B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Пригородный  сельский Совет депутатов</w:t>
      </w:r>
    </w:p>
    <w:p w:rsidR="008553B4" w:rsidRPr="008553B4" w:rsidRDefault="008553B4" w:rsidP="008553B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8553B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Каменского района Алтайского края</w:t>
      </w:r>
    </w:p>
    <w:p w:rsidR="008553B4" w:rsidRPr="008553B4" w:rsidRDefault="008553B4" w:rsidP="008553B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8553B4" w:rsidRPr="008553B4" w:rsidRDefault="008553B4" w:rsidP="008553B4">
      <w:pPr>
        <w:tabs>
          <w:tab w:val="left" w:pos="2620"/>
          <w:tab w:val="center" w:pos="4677"/>
        </w:tabs>
        <w:spacing w:after="0"/>
        <w:jc w:val="center"/>
        <w:rPr>
          <w:rFonts w:ascii="Times New Roman" w:eastAsia="Times New Roman" w:hAnsi="Times New Roman" w:cs="Times New Roman"/>
          <w:b/>
          <w:sz w:val="44"/>
          <w:szCs w:val="44"/>
          <w:lang w:val="ru-RU"/>
        </w:rPr>
      </w:pPr>
      <w:proofErr w:type="gramStart"/>
      <w:r w:rsidRPr="008553B4">
        <w:rPr>
          <w:rFonts w:ascii="Times New Roman" w:eastAsia="Times New Roman" w:hAnsi="Times New Roman" w:cs="Times New Roman"/>
          <w:b/>
          <w:sz w:val="44"/>
          <w:szCs w:val="44"/>
          <w:lang w:val="ru-RU"/>
        </w:rPr>
        <w:t>Р</w:t>
      </w:r>
      <w:proofErr w:type="gramEnd"/>
      <w:r w:rsidRPr="008553B4">
        <w:rPr>
          <w:rFonts w:ascii="Times New Roman" w:eastAsia="Times New Roman" w:hAnsi="Times New Roman" w:cs="Times New Roman"/>
          <w:b/>
          <w:sz w:val="44"/>
          <w:szCs w:val="44"/>
          <w:lang w:val="ru-RU"/>
        </w:rPr>
        <w:t xml:space="preserve"> Е Ш Е Н И Е </w:t>
      </w:r>
    </w:p>
    <w:p w:rsidR="008553B4" w:rsidRPr="008553B4" w:rsidRDefault="00171D26" w:rsidP="008553B4">
      <w:pPr>
        <w:spacing w:after="0"/>
        <w:jc w:val="left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2</w:t>
      </w:r>
      <w:r w:rsidR="008553B4" w:rsidRPr="00A2001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0.03.2026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8553B4" w:rsidRPr="00A2001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№</w:t>
      </w:r>
      <w:r w:rsidR="00A2001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F73B8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</w:t>
      </w:r>
      <w:r w:rsidR="00F73B8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8553B4" w:rsidRPr="008553B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пос. Октябрьский </w:t>
      </w:r>
    </w:p>
    <w:p w:rsidR="008553B4" w:rsidRPr="008553B4" w:rsidRDefault="008553B4" w:rsidP="008553B4">
      <w:pPr>
        <w:spacing w:after="0"/>
        <w:jc w:val="left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/>
        </w:rPr>
      </w:pPr>
    </w:p>
    <w:tbl>
      <w:tblPr>
        <w:tblW w:w="0" w:type="auto"/>
        <w:tblInd w:w="108" w:type="dxa"/>
        <w:shd w:val="clear" w:color="auto" w:fill="FFFFFF"/>
        <w:tblLook w:val="04A0"/>
      </w:tblPr>
      <w:tblGrid>
        <w:gridCol w:w="5245"/>
      </w:tblGrid>
      <w:tr w:rsidR="008553B4" w:rsidRPr="00171D26" w:rsidTr="008553B4">
        <w:trPr>
          <w:trHeight w:val="198"/>
        </w:trPr>
        <w:tc>
          <w:tcPr>
            <w:tcW w:w="5245" w:type="dxa"/>
            <w:shd w:val="clear" w:color="auto" w:fill="FFFFFF"/>
            <w:hideMark/>
          </w:tcPr>
          <w:p w:rsidR="008553B4" w:rsidRPr="008553B4" w:rsidRDefault="008553B4" w:rsidP="008553B4">
            <w:pPr>
              <w:spacing w:after="0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 внесении изменения в решение Пригородного сельского Совета депутатов Каменского района Алтайского края от </w:t>
            </w:r>
            <w:r w:rsidR="00A2001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25</w:t>
            </w:r>
            <w:r w:rsidRPr="00A2001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.</w:t>
            </w:r>
            <w:r w:rsidR="00A20018" w:rsidRPr="00A2001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12</w:t>
            </w:r>
            <w:r w:rsidRPr="00A2001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.202</w:t>
            </w:r>
            <w:r w:rsidR="00832C38" w:rsidRPr="00A2001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5</w:t>
            </w:r>
            <w:r w:rsidRPr="00A2001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 № </w:t>
            </w:r>
            <w:r w:rsidR="00A2001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19</w:t>
            </w:r>
            <w:r w:rsidRPr="008553B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 xml:space="preserve"> «О</w:t>
            </w:r>
            <w:r w:rsidRPr="008553B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бюджете муниципального образования Пригородный сельсовет Каменского района Алтайского края на 202</w:t>
            </w:r>
            <w:r w:rsidR="003230A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8553B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год и на плановый период 202</w:t>
            </w:r>
            <w:r w:rsidR="003230A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8553B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202</w:t>
            </w:r>
            <w:r w:rsidR="003230A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</w:t>
            </w:r>
            <w:r w:rsidRPr="008553B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годов»</w:t>
            </w:r>
          </w:p>
        </w:tc>
      </w:tr>
    </w:tbl>
    <w:p w:rsidR="008553B4" w:rsidRPr="008553B4" w:rsidRDefault="008553B4" w:rsidP="008553B4">
      <w:pPr>
        <w:spacing w:after="0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  <w:r w:rsidRPr="008553B4"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  <w:t xml:space="preserve"> </w:t>
      </w:r>
    </w:p>
    <w:p w:rsidR="008553B4" w:rsidRPr="008553B4" w:rsidRDefault="008553B4" w:rsidP="008553B4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53B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соответствии </w:t>
      </w:r>
      <w:r w:rsidRPr="00A20018">
        <w:rPr>
          <w:rFonts w:ascii="Times New Roman" w:eastAsia="Times New Roman" w:hAnsi="Times New Roman" w:cs="Times New Roman"/>
          <w:sz w:val="28"/>
          <w:szCs w:val="28"/>
          <w:lang w:val="ru-RU"/>
        </w:rPr>
        <w:t>со ст. 3 Устава</w:t>
      </w:r>
      <w:r w:rsidRPr="008553B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 образования Пригородный сельсовет Каменского района Алтайского края </w:t>
      </w:r>
    </w:p>
    <w:p w:rsidR="008553B4" w:rsidRPr="008553B4" w:rsidRDefault="008553B4" w:rsidP="008553B4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53B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сельский Совет депутатов РЕШИЛ: </w:t>
      </w:r>
    </w:p>
    <w:p w:rsidR="008553B4" w:rsidRPr="008553B4" w:rsidRDefault="008553B4" w:rsidP="008553B4">
      <w:pPr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8553B4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1. Внести следующие изменения в решение Пригородного сельского Совета депутатов </w:t>
      </w:r>
      <w:r w:rsidRPr="008553B4">
        <w:rPr>
          <w:rFonts w:ascii="Times New Roman" w:eastAsia="Times New Roman" w:hAnsi="Times New Roman" w:cs="Times New Roman"/>
          <w:sz w:val="28"/>
          <w:szCs w:val="28"/>
          <w:lang w:val="ru-RU"/>
        </w:rPr>
        <w:t>Каменского района Алтайского края</w:t>
      </w:r>
      <w:r w:rsidRPr="008553B4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от </w:t>
      </w:r>
      <w:r w:rsidR="00A2001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25</w:t>
      </w:r>
      <w:r w:rsidRPr="00A2001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A20018" w:rsidRPr="00A20018">
        <w:rPr>
          <w:rFonts w:ascii="Times New Roman" w:eastAsia="Times New Roman" w:hAnsi="Times New Roman" w:cs="Times New Roman"/>
          <w:sz w:val="28"/>
          <w:szCs w:val="28"/>
          <w:lang w:val="ru-RU"/>
        </w:rPr>
        <w:t>12</w:t>
      </w:r>
      <w:r w:rsidRPr="00A20018">
        <w:rPr>
          <w:rFonts w:ascii="Times New Roman" w:eastAsia="Times New Roman" w:hAnsi="Times New Roman" w:cs="Times New Roman"/>
          <w:sz w:val="28"/>
          <w:szCs w:val="28"/>
          <w:lang w:val="ru-RU"/>
        </w:rPr>
        <w:t>.202</w:t>
      </w:r>
      <w:r w:rsidR="00832C38" w:rsidRPr="00A20018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Pr="00A2001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 </w:t>
      </w:r>
      <w:r w:rsidR="00A20018">
        <w:rPr>
          <w:rFonts w:ascii="Times New Roman" w:eastAsia="Times New Roman" w:hAnsi="Times New Roman" w:cs="Times New Roman"/>
          <w:sz w:val="28"/>
          <w:szCs w:val="28"/>
          <w:lang w:val="ru-RU"/>
        </w:rPr>
        <w:t>19</w:t>
      </w:r>
      <w:r w:rsidRPr="008553B4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«О бюджете </w:t>
      </w:r>
      <w:r w:rsidRPr="008553B4">
        <w:rPr>
          <w:rFonts w:ascii="Times New Roman" w:eastAsia="Times New Roman" w:hAnsi="Times New Roman" w:cs="Times New Roman"/>
          <w:sz w:val="28"/>
          <w:szCs w:val="28"/>
          <w:lang w:val="ru-RU"/>
        </w:rPr>
        <w:t>муниципального образования  Пригородный сельсовет Каменского района Алтайского края на 202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 w:rsidRPr="008553B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 и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7</w:t>
      </w:r>
      <w:r w:rsidRPr="008553B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8</w:t>
      </w:r>
      <w:r w:rsidRPr="008553B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годов</w:t>
      </w:r>
      <w:r w:rsidRPr="008553B4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» </w:t>
      </w:r>
    </w:p>
    <w:p w:rsidR="008553B4" w:rsidRDefault="008553B4" w:rsidP="008553B4">
      <w:pPr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8553B4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1.1  Подпункт  </w:t>
      </w:r>
      <w:r w:rsidR="003230A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1</w:t>
      </w:r>
      <w:r w:rsidR="00832C38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и</w:t>
      </w:r>
      <w:r w:rsidR="003230A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r w:rsidRPr="008553B4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2</w:t>
      </w:r>
      <w:r w:rsidR="003230A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  <w:r w:rsidRPr="008553B4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пункта 1 статьи 1 изложить в новой редакции:</w:t>
      </w:r>
    </w:p>
    <w:p w:rsidR="003230AB" w:rsidRPr="003230AB" w:rsidRDefault="003230AB" w:rsidP="003230AB">
      <w:pPr>
        <w:rPr>
          <w:rFonts w:eastAsia="Times New Roman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</w:t>
      </w:r>
      <w:r w:rsidR="00832C38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Pr="003230AB">
        <w:rPr>
          <w:rFonts w:ascii="Times New Roman" w:eastAsia="Times New Roman" w:hAnsi="Times New Roman" w:cs="Times New Roman"/>
          <w:sz w:val="28"/>
          <w:szCs w:val="28"/>
          <w:lang w:val="ru-RU"/>
        </w:rPr>
        <w:t>1)</w:t>
      </w:r>
      <w:r w:rsidRPr="003230A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230A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прогнозируемый общий объем доходов бюджета сельского поселения в сумме </w:t>
      </w:r>
      <w:r w:rsidR="007F7F6B">
        <w:rPr>
          <w:rFonts w:ascii="Times New Roman" w:eastAsia="Times New Roman" w:hAnsi="Times New Roman" w:cs="Times New Roman"/>
          <w:sz w:val="28"/>
          <w:szCs w:val="28"/>
          <w:lang w:val="ru-RU"/>
        </w:rPr>
        <w:t>4071,9</w:t>
      </w:r>
      <w:r w:rsidRPr="003230A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тыс. рублей, в том числе объем межбюджетных трансфертов, получаемых из других бюджетов, в сумме </w:t>
      </w:r>
      <w:r w:rsidR="007F7F6B">
        <w:rPr>
          <w:rFonts w:ascii="Times New Roman" w:eastAsia="Times New Roman" w:hAnsi="Times New Roman" w:cs="Times New Roman"/>
          <w:sz w:val="28"/>
          <w:szCs w:val="28"/>
          <w:lang w:val="ru-RU"/>
        </w:rPr>
        <w:t>2290,9</w:t>
      </w:r>
      <w:r w:rsidRPr="003230A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тыс. рублей;</w:t>
      </w:r>
    </w:p>
    <w:p w:rsidR="008553B4" w:rsidRPr="008553B4" w:rsidRDefault="008553B4" w:rsidP="008553B4">
      <w:pPr>
        <w:spacing w:after="0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8553B4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2) общий объем расходов бюджета поселения в сумме </w:t>
      </w:r>
      <w:r w:rsidR="00FB4C0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4</w:t>
      </w:r>
      <w:r w:rsidR="007F7F6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250</w:t>
      </w:r>
      <w:r w:rsidR="00FB4C0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,0</w:t>
      </w:r>
      <w:r w:rsidRPr="008553B4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тыс. рублей;»</w:t>
      </w:r>
    </w:p>
    <w:p w:rsidR="008553B4" w:rsidRPr="008553B4" w:rsidRDefault="008553B4" w:rsidP="003230AB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53B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1.</w:t>
      </w:r>
      <w:r w:rsidR="003230AB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8553B4">
        <w:rPr>
          <w:rFonts w:ascii="Times New Roman" w:eastAsia="Times New Roman" w:hAnsi="Times New Roman" w:cs="Times New Roman"/>
          <w:sz w:val="28"/>
          <w:szCs w:val="28"/>
          <w:lang w:val="ru-RU"/>
        </w:rPr>
        <w:t>.  Приложение 3 изложить в следующей редакции:</w:t>
      </w:r>
    </w:p>
    <w:tbl>
      <w:tblPr>
        <w:tblW w:w="5341" w:type="pct"/>
        <w:tblCellMar>
          <w:left w:w="0" w:type="dxa"/>
          <w:right w:w="0" w:type="dxa"/>
        </w:tblCellMar>
        <w:tblLook w:val="04A0"/>
      </w:tblPr>
      <w:tblGrid>
        <w:gridCol w:w="7798"/>
        <w:gridCol w:w="850"/>
        <w:gridCol w:w="993"/>
      </w:tblGrid>
      <w:tr w:rsidR="00E252EB" w:rsidRPr="00171D26" w:rsidTr="00832C38">
        <w:tc>
          <w:tcPr>
            <w:tcW w:w="40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jc w:val="center"/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Сумма 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год, тыс. </w:t>
            </w:r>
            <w:proofErr w:type="spellStart"/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руб</w:t>
            </w:r>
            <w:proofErr w:type="spellEnd"/>
          </w:p>
        </w:tc>
      </w:tr>
      <w:tr w:rsidR="00E252EB" w:rsidTr="00832C38">
        <w:tc>
          <w:tcPr>
            <w:tcW w:w="40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52EB" w:rsidTr="00832C38">
        <w:tc>
          <w:tcPr>
            <w:tcW w:w="40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01 00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ED7846" w:rsidRDefault="00ED78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78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7F7F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003</w:t>
            </w:r>
            <w:r w:rsidRPr="00ED78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7F7F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E252EB" w:rsidTr="00832C38">
        <w:tc>
          <w:tcPr>
            <w:tcW w:w="40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jc w:val="left"/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448,7</w:t>
            </w:r>
          </w:p>
        </w:tc>
      </w:tr>
      <w:tr w:rsidR="00E252EB" w:rsidTr="00832C38">
        <w:tc>
          <w:tcPr>
            <w:tcW w:w="40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jc w:val="left"/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3C749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303,5</w:t>
            </w:r>
          </w:p>
        </w:tc>
      </w:tr>
      <w:tr w:rsidR="00E252EB" w:rsidTr="00832C38">
        <w:tc>
          <w:tcPr>
            <w:tcW w:w="40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4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3C749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1251,6</w:t>
            </w:r>
          </w:p>
        </w:tc>
      </w:tr>
      <w:tr w:rsidR="00E252EB" w:rsidTr="00832C38">
        <w:tc>
          <w:tcPr>
            <w:tcW w:w="40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4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02 00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252EB" w:rsidTr="00832C38">
        <w:tc>
          <w:tcPr>
            <w:tcW w:w="40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вневойсковая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4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252EB" w:rsidTr="00832C38">
        <w:tc>
          <w:tcPr>
            <w:tcW w:w="40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4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04 00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252EB" w:rsidTr="00832C38">
        <w:tc>
          <w:tcPr>
            <w:tcW w:w="40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252EB" w:rsidTr="00832C38">
        <w:tc>
          <w:tcPr>
            <w:tcW w:w="40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05 00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ED7846" w:rsidRDefault="00ED7846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1820</w:t>
            </w:r>
            <w:r w:rsidR="0080196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E252EB" w:rsidTr="00832C38">
        <w:tc>
          <w:tcPr>
            <w:tcW w:w="40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хозяйство</w:t>
            </w:r>
            <w:proofErr w:type="spellEnd"/>
          </w:p>
        </w:tc>
        <w:tc>
          <w:tcPr>
            <w:tcW w:w="4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05 01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D7846" w:rsidTr="00832C38">
        <w:tc>
          <w:tcPr>
            <w:tcW w:w="40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D7846" w:rsidRPr="00ED7846" w:rsidRDefault="00ED784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Благоустройство</w:t>
            </w:r>
          </w:p>
        </w:tc>
        <w:tc>
          <w:tcPr>
            <w:tcW w:w="4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D7846" w:rsidRPr="00ED7846" w:rsidRDefault="00ED78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05 03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D7846" w:rsidRPr="00ED7846" w:rsidRDefault="00ED78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1819,2</w:t>
            </w:r>
          </w:p>
        </w:tc>
      </w:tr>
      <w:tr w:rsidR="00E252EB" w:rsidTr="00832C38">
        <w:tc>
          <w:tcPr>
            <w:tcW w:w="40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08 00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E252EB" w:rsidTr="00832C38">
        <w:tc>
          <w:tcPr>
            <w:tcW w:w="40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4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E252EB" w:rsidTr="00832C38">
        <w:tc>
          <w:tcPr>
            <w:tcW w:w="40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jc w:val="left"/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4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252EB" w:rsidTr="00832C38">
        <w:tc>
          <w:tcPr>
            <w:tcW w:w="40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4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10 00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ED7846" w:rsidRDefault="007F7F6B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60,0</w:t>
            </w:r>
          </w:p>
        </w:tc>
      </w:tr>
      <w:tr w:rsidR="00E252EB" w:rsidTr="00832C38">
        <w:tc>
          <w:tcPr>
            <w:tcW w:w="404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</w:t>
            </w:r>
            <w:proofErr w:type="spellEnd"/>
          </w:p>
        </w:tc>
        <w:tc>
          <w:tcPr>
            <w:tcW w:w="44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10 01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ED7846" w:rsidRDefault="007F7F6B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60,0</w:t>
            </w:r>
          </w:p>
        </w:tc>
      </w:tr>
    </w:tbl>
    <w:p w:rsidR="00E252EB" w:rsidRDefault="00E252EB">
      <w:pPr>
        <w:jc w:val="left"/>
        <w:rPr>
          <w:lang w:val="ru-RU"/>
        </w:rPr>
      </w:pPr>
    </w:p>
    <w:p w:rsidR="0050471C" w:rsidRPr="008553B4" w:rsidRDefault="0050471C" w:rsidP="0050471C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553B4">
        <w:rPr>
          <w:rFonts w:ascii="Times New Roman" w:eastAsia="Times New Roman" w:hAnsi="Times New Roman" w:cs="Times New Roman"/>
          <w:sz w:val="28"/>
          <w:szCs w:val="28"/>
          <w:lang w:val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8553B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 Приложение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Pr="008553B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изложить в следующей редакции:</w:t>
      </w:r>
    </w:p>
    <w:p w:rsidR="0050471C" w:rsidRPr="008553B4" w:rsidRDefault="0050471C">
      <w:pPr>
        <w:jc w:val="left"/>
        <w:rPr>
          <w:lang w:val="ru-RU"/>
        </w:rPr>
      </w:pPr>
    </w:p>
    <w:tbl>
      <w:tblPr>
        <w:tblW w:w="5340" w:type="pct"/>
        <w:tblCellMar>
          <w:left w:w="0" w:type="dxa"/>
          <w:right w:w="0" w:type="dxa"/>
        </w:tblCellMar>
        <w:tblLook w:val="04A0"/>
      </w:tblPr>
      <w:tblGrid>
        <w:gridCol w:w="5245"/>
        <w:gridCol w:w="567"/>
        <w:gridCol w:w="708"/>
        <w:gridCol w:w="1702"/>
        <w:gridCol w:w="426"/>
        <w:gridCol w:w="991"/>
      </w:tblGrid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50471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руб.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01 00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50471C" w:rsidRDefault="0050471C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7F7F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="007F7F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,8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448,7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448,7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01 2 00 00000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448,7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01 2 00 10120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448,7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01 2 00 10120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448,7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50471C" w:rsidRDefault="003C749F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303,5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3C749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303,5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01 2 00 00000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3C749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303,5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Центральный аппарат органов местного самоуправления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01 2 00 10110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3C749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303,5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Расходы на выплаты персоналу в целях </w:t>
            </w: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01 2 00 10110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7F7F6B" w:rsidRDefault="007F7F6B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246ED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3,4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01 2 00 10110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246ED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3C74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6,1</w:t>
            </w:r>
          </w:p>
          <w:p w:rsidR="003C749F" w:rsidRDefault="003C749F">
            <w:pPr>
              <w:jc w:val="center"/>
            </w:pP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01 2 00 10110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4F284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80196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7F7F6B" w:rsidRDefault="003C749F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1251,6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7F7F6B" w:rsidRDefault="003C749F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1183,1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02 5 00 00000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7F7F6B" w:rsidRDefault="003C749F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1183,1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02 5 00 10820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7F7F6B" w:rsidRDefault="003C749F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1183,1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02 5 00 10820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7F7F6B" w:rsidRDefault="003C749F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1183,1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предоставление межбюджетных трансфертов общего характера бюджетам муниципальных образований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98 0 00 00000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межбюджетные трансферты общего характера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98 5 00 00000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proofErr w:type="spellStart"/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Межбюджетне</w:t>
            </w:r>
            <w:proofErr w:type="spellEnd"/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98 5 00 60510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98 5 00 60510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99 9 00 14710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4F2844" w:rsidRDefault="0080196E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4F28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4F28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02 00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вневойсковая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102,6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Руководство и управление в сфере установленных функций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01 4 00 00000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102,6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Осуществление первичного воинского учета органами местного самоуправления поселений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01 4 00 51180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102,6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01 4 00 51180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102,6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01 4 00 51180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04 00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206,0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206,0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вопросы в области национальной экономики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91 0 00 00000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206,0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Мероприятия в сфере транспорта и дорожного хозяйства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91 2 00 00000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206,0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фонды</w:t>
            </w:r>
            <w:proofErr w:type="spellEnd"/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 2 00 9Д170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206,0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 2 00 9Д170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206,0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05 00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4F2844" w:rsidRDefault="0080196E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F28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4F284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хозяйство</w:t>
            </w:r>
            <w:proofErr w:type="spellEnd"/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05 01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вопросы в области жилищно-коммунального хозяйства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05 01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92 0 00 00000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расходы в области жилищно-коммунального хозяйства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05 01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92 9 00 00000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Мероприятия в области жилищного хозяйства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05 01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92 9 00 18020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05 01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92 9 00 18020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F2844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4F2844" w:rsidRPr="008553B4" w:rsidRDefault="004F284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Благоустройство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4F2844" w:rsidRPr="004F2844" w:rsidRDefault="004F2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4F2844" w:rsidRPr="004F2844" w:rsidRDefault="004F2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05 03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4F2844" w:rsidRDefault="004F2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4F2844" w:rsidRDefault="004F2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4F2844" w:rsidRPr="004F2844" w:rsidRDefault="004F2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1819,2</w:t>
            </w:r>
          </w:p>
        </w:tc>
      </w:tr>
      <w:tr w:rsidR="004F2844" w:rsidRPr="00723A0C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4F2844" w:rsidRPr="008553B4" w:rsidRDefault="00723A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вопросы в области жилищно-коммунального хозяйства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4F2844" w:rsidRPr="00723A0C" w:rsidRDefault="00723A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4F2844" w:rsidRPr="00723A0C" w:rsidRDefault="00723A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05 03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4F2844" w:rsidRPr="00723A0C" w:rsidRDefault="00723A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92 0 00 00000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4F2844" w:rsidRPr="00723A0C" w:rsidRDefault="004F28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4F2844" w:rsidRPr="00723A0C" w:rsidRDefault="00723A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1819,2</w:t>
            </w:r>
          </w:p>
        </w:tc>
      </w:tr>
      <w:tr w:rsidR="004F2844" w:rsidRPr="00723A0C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4F2844" w:rsidRPr="008553B4" w:rsidRDefault="00723A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4F2844" w:rsidRPr="00723A0C" w:rsidRDefault="00723A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4F2844" w:rsidRPr="00723A0C" w:rsidRDefault="00723A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05 03 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4F2844" w:rsidRPr="00723A0C" w:rsidRDefault="00723A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92 9 00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026</w:t>
            </w:r>
            <w:r w:rsidR="00420E7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4F2844" w:rsidRPr="00723A0C" w:rsidRDefault="00723A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200</w:t>
            </w: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4F2844" w:rsidRPr="00723A0C" w:rsidRDefault="00723A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1819,2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08 00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(оказание услуг) подведомственных учреждений культуры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02 2 00 00000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02 2 00 10530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02 2 00 10530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предоставление межбюджетных трансфертов общего характера бюджетам муниципальных образований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98 0 00 00000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межбюджетные трансферты общего характера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98 5 00 00000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7F7F6B" w:rsidRPr="008553B4" w:rsidRDefault="007F7F6B">
            <w:pPr>
              <w:rPr>
                <w:lang w:val="ru-RU"/>
              </w:rPr>
            </w:pP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98 5 00 60510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98 5 00 60510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вопросы в отраслях социальной сферы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90 0 00 00000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вопросы в сфере культуры и средств массовой информации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90 2 00 00000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Мероприятия в сфере культуры и кинематографии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90 2 00 16510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90 2 00 16510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10 00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7F7F6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60,0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</w:t>
            </w:r>
            <w:proofErr w:type="spellEnd"/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10 01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723A0C" w:rsidRDefault="007F7F6B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60,0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вопросы в отраслях социальной сферы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10 01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90 0 00 00000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723A0C" w:rsidRDefault="007F7F6B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60,0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вопросы в сфере социального политики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10 01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90 4 00 00000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723A0C" w:rsidRDefault="007F7F6B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60,0</w:t>
            </w:r>
          </w:p>
        </w:tc>
      </w:tr>
      <w:tr w:rsidR="00E252EB" w:rsidTr="00723A0C">
        <w:tc>
          <w:tcPr>
            <w:tcW w:w="27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пенсиям</w:t>
            </w:r>
            <w:proofErr w:type="spellEnd"/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10 01</w:t>
            </w:r>
          </w:p>
        </w:tc>
        <w:tc>
          <w:tcPr>
            <w:tcW w:w="883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90 4 00 16270</w:t>
            </w:r>
          </w:p>
        </w:tc>
        <w:tc>
          <w:tcPr>
            <w:tcW w:w="221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723A0C" w:rsidRDefault="007F7F6B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60,</w:t>
            </w:r>
            <w:r w:rsidR="001B6C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</w:tbl>
    <w:p w:rsidR="00E252EB" w:rsidRDefault="00E252EB"/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648"/>
        <w:gridCol w:w="377"/>
      </w:tblGrid>
      <w:tr w:rsidR="00E252EB" w:rsidRPr="00171D26" w:rsidTr="00142CDE">
        <w:tc>
          <w:tcPr>
            <w:tcW w:w="4791" w:type="pct"/>
          </w:tcPr>
          <w:p w:rsidR="00E252EB" w:rsidRPr="00142CDE" w:rsidRDefault="00142CDE">
            <w:pPr>
              <w:jc w:val="left"/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8553B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.  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8553B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изложить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8553B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ледующей редакции:</w:t>
            </w:r>
          </w:p>
        </w:tc>
        <w:tc>
          <w:tcPr>
            <w:tcW w:w="209" w:type="pct"/>
          </w:tcPr>
          <w:p w:rsidR="00E252EB" w:rsidRPr="00142CDE" w:rsidRDefault="00E252EB">
            <w:pPr>
              <w:rPr>
                <w:lang w:val="ru-RU"/>
              </w:rPr>
            </w:pPr>
          </w:p>
        </w:tc>
      </w:tr>
    </w:tbl>
    <w:p w:rsidR="00E252EB" w:rsidRPr="008553B4" w:rsidRDefault="00E252EB">
      <w:pPr>
        <w:jc w:val="left"/>
        <w:rPr>
          <w:lang w:val="ru-RU"/>
        </w:rPr>
      </w:pPr>
    </w:p>
    <w:tbl>
      <w:tblPr>
        <w:tblW w:w="5340" w:type="pct"/>
        <w:tblCellMar>
          <w:left w:w="0" w:type="dxa"/>
          <w:right w:w="0" w:type="dxa"/>
        </w:tblCellMar>
        <w:tblLook w:val="04A0"/>
      </w:tblPr>
      <w:tblGrid>
        <w:gridCol w:w="5954"/>
        <w:gridCol w:w="708"/>
        <w:gridCol w:w="1417"/>
        <w:gridCol w:w="567"/>
        <w:gridCol w:w="993"/>
      </w:tblGrid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42C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руб.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01 00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142CDE" w:rsidRDefault="00142CDE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7F7F6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003,8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448,7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448,7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01 2 00 00000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448,7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01 2 00 10120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448,7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01 2 00 10120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448,7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7F7F6B" w:rsidRDefault="003C749F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303,5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7F7F6B" w:rsidRDefault="003C749F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303,5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01 2 00 00000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7F7F6B" w:rsidRDefault="003C749F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303,5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Центральный аппарат органов местного самоуправления</w:t>
            </w:r>
          </w:p>
          <w:p w:rsidR="009D14F6" w:rsidRPr="008553B4" w:rsidRDefault="009D14F6">
            <w:pPr>
              <w:rPr>
                <w:lang w:val="ru-RU"/>
              </w:rPr>
            </w:pP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01 2 00 10110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3C749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303,5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01 2 00 10110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9D14F6" w:rsidRDefault="009D14F6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246ED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3,4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01 2 00 10110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9D14F6" w:rsidRDefault="00246ED1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3C749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1,6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01 2 00 10110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142CD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80196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9D14F6" w:rsidRDefault="003C749F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1251,6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9D14F6" w:rsidRDefault="003C749F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1183,1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02 5 00 00000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9D14F6" w:rsidRDefault="003C749F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1183,1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02 5 00 10820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9D14F6" w:rsidRDefault="003C749F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1183,1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02 5 00 10820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9D14F6" w:rsidRDefault="003C749F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1183,1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предоставление межбюджетных трансфертов общего характера бюджетам муниципальных образований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98 0 00 00000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межбюджетные трансферты общего характера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98 5 00 00000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proofErr w:type="spellStart"/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Межбюджетне</w:t>
            </w:r>
            <w:proofErr w:type="spellEnd"/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98 5 00 60510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98 5 00 60510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99 9 00 14710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142CDE" w:rsidRDefault="0080196E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42C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42C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142CDE" w:rsidRDefault="0080196E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42C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42C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99 9 00 00000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142CDE" w:rsidRDefault="0080196E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42C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42C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02 00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вневойсковая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102,6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Руководство и управление в сфере установленных функций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01 4 00 00000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102,6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Осуществление первичного воинского учета органами местного самоуправления поселений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01 4 00 51180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102,6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внебюджетными фондами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02 03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01 4 00 51180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102,6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01 4 00 51180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04 00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206,0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206,0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вопросы в области национальной экономики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91 0 00 00000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206,0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Мероприятия в сфере транспорта и дорожного хозяйства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91 2 00 00000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206,0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фонды</w:t>
            </w:r>
            <w:proofErr w:type="spellEnd"/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 2 00 9Д170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206,0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 2 00 9Д170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206,0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05 00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хозяйство</w:t>
            </w:r>
            <w:proofErr w:type="spellEnd"/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05 01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вопросы в области жилищно-коммунального хозяйства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05 01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92 0 00 00000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расходы в области жилищно-коммунального хозяйства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05 01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92 9 00 00000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Мероприятия в области жилищного хозяйства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05 01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92 9 00 18020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05 01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92 9 00 18020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42CDE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42CDE" w:rsidRDefault="00142CDE" w:rsidP="00142C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Благоустройство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42CDE" w:rsidRDefault="00142CDE" w:rsidP="00142C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05 03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42CDE" w:rsidRDefault="00142CDE" w:rsidP="00142CDE">
            <w:pPr>
              <w:jc w:val="center"/>
            </w:pP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42CDE" w:rsidRDefault="00142CDE" w:rsidP="00142CDE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42CDE" w:rsidRDefault="00142CDE" w:rsidP="00142C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1819,2</w:t>
            </w:r>
          </w:p>
        </w:tc>
      </w:tr>
      <w:tr w:rsidR="00142CDE" w:rsidRPr="00142CDE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42CDE" w:rsidRPr="00142CDE" w:rsidRDefault="00142CDE" w:rsidP="00142CD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вопросы в области жилищно-коммунального хозяйства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42CDE" w:rsidRPr="00142CDE" w:rsidRDefault="00142CDE" w:rsidP="00142C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05 03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42CDE" w:rsidRPr="00142CDE" w:rsidRDefault="00142CDE" w:rsidP="00142CDE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92 0 00 00000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42CDE" w:rsidRPr="00142CDE" w:rsidRDefault="00142CDE" w:rsidP="00142CDE">
            <w:pPr>
              <w:jc w:val="center"/>
              <w:rPr>
                <w:lang w:val="ru-RU"/>
              </w:rPr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42CDE" w:rsidRPr="00142CDE" w:rsidRDefault="00142CDE" w:rsidP="00142C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1819,2</w:t>
            </w:r>
          </w:p>
        </w:tc>
      </w:tr>
      <w:tr w:rsidR="00142CDE" w:rsidRPr="00142CDE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42CDE" w:rsidRPr="00142CDE" w:rsidRDefault="00142CDE" w:rsidP="00142CD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42CDE" w:rsidRPr="00142CDE" w:rsidRDefault="00142CDE" w:rsidP="00142C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05 03 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42CDE" w:rsidRPr="00142CDE" w:rsidRDefault="00142CDE" w:rsidP="00142CDE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92 9 00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026</w:t>
            </w:r>
            <w:r w:rsidR="00420E7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42CDE" w:rsidRPr="00142CDE" w:rsidRDefault="00142CDE" w:rsidP="00142CDE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200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42CDE" w:rsidRPr="00142CDE" w:rsidRDefault="00142CDE" w:rsidP="00142C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1819,2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08 00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(оказание услуг) подведомственных учреждений культуры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02 2 00 00000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02 2 00 10530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02 2 00 10530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предоставление межбюджетных трансфертов общего характера бюджетам муниципальных образований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98 0 00 00000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межбюджетные трансферты общего характера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98 5 00 00000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98 5 00 60510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трансферты</w:t>
            </w:r>
            <w:proofErr w:type="spellEnd"/>
          </w:p>
          <w:p w:rsidR="009D14F6" w:rsidRDefault="009D14F6"/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98 5 00 60510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вопросы в отраслях социальной сферы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90 0 00 00000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вопросы в сфере культуры и средств массовой информации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90 2 00 00000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Мероприятия в сфере культуры и кинематографии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90 2 00 16510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90 2 00 16510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10 00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9D14F6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60,0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</w:t>
            </w:r>
            <w:proofErr w:type="spellEnd"/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10 01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142CDE" w:rsidRDefault="009D14F6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60,0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 w:rsidP="00246ED1">
            <w:pPr>
              <w:ind w:right="-2976"/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вопросы в отраслях социальной сферы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10 01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90 0 00 00000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142CDE" w:rsidRDefault="009D14F6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60,0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8553B4" w:rsidRDefault="0080196E">
            <w:pPr>
              <w:rPr>
                <w:lang w:val="ru-RU"/>
              </w:rPr>
            </w:pPr>
            <w:r w:rsidRPr="008553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вопросы в сфере социального политики</w:t>
            </w:r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10 01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90 4 00 00000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142CDE" w:rsidRDefault="009D14F6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60,0</w:t>
            </w:r>
          </w:p>
        </w:tc>
      </w:tr>
      <w:tr w:rsidR="00E252EB" w:rsidTr="00142CDE">
        <w:tc>
          <w:tcPr>
            <w:tcW w:w="3088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пенсиям</w:t>
            </w:r>
            <w:proofErr w:type="spellEnd"/>
          </w:p>
        </w:tc>
        <w:tc>
          <w:tcPr>
            <w:tcW w:w="367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10 01</w:t>
            </w:r>
          </w:p>
        </w:tc>
        <w:tc>
          <w:tcPr>
            <w:tcW w:w="73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80196E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90 4 00 16270</w:t>
            </w:r>
          </w:p>
        </w:tc>
        <w:tc>
          <w:tcPr>
            <w:tcW w:w="294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Default="00E252EB">
            <w:pPr>
              <w:jc w:val="center"/>
            </w:pPr>
          </w:p>
        </w:tc>
        <w:tc>
          <w:tcPr>
            <w:tcW w:w="515" w:type="pc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E252EB" w:rsidRPr="00142CDE" w:rsidRDefault="009D14F6">
            <w:pPr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60,0</w:t>
            </w:r>
          </w:p>
        </w:tc>
      </w:tr>
    </w:tbl>
    <w:p w:rsidR="008553B4" w:rsidRDefault="008553B4" w:rsidP="008553B4"/>
    <w:p w:rsidR="004A6DA7" w:rsidRPr="004A6DA7" w:rsidRDefault="004A6DA7" w:rsidP="004A6DA7">
      <w:pPr>
        <w:widowControl w:val="0"/>
        <w:spacing w:after="0"/>
        <w:jc w:val="lef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A6DA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2. Обнародовать настоящее решение в соответствии </w:t>
      </w:r>
      <w:r w:rsidR="008F25B5" w:rsidRPr="008F25B5">
        <w:rPr>
          <w:rFonts w:ascii="Times New Roman" w:eastAsia="Times New Roman" w:hAnsi="Times New Roman" w:cs="Times New Roman"/>
          <w:sz w:val="28"/>
          <w:szCs w:val="28"/>
          <w:lang w:val="ru-RU"/>
        </w:rPr>
        <w:t>со ст. 45</w:t>
      </w:r>
      <w:r w:rsidRPr="008F25B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Устава</w:t>
      </w:r>
      <w:r w:rsidRPr="004A6DA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 образования Пригородный сельсовет Каменского района Алтайского края и разместить на официальном сайте Администрации Каменского района Алтайского края.</w:t>
      </w:r>
    </w:p>
    <w:p w:rsidR="004A6DA7" w:rsidRPr="008F25B5" w:rsidRDefault="004A6DA7" w:rsidP="004A6DA7">
      <w:pPr>
        <w:keepNext/>
        <w:suppressAutoHyphens/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F25B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3. </w:t>
      </w:r>
      <w:proofErr w:type="gramStart"/>
      <w:r w:rsidRPr="008F25B5">
        <w:rPr>
          <w:rFonts w:ascii="Times New Roman" w:eastAsia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8F25B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выполнением настоящего решения возложить на постоянную планово-бюджетную коми</w:t>
      </w:r>
      <w:r w:rsidR="008F25B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ссию сельского Совета депутатов С.С. </w:t>
      </w:r>
      <w:proofErr w:type="spellStart"/>
      <w:r w:rsidR="008F25B5">
        <w:rPr>
          <w:rFonts w:ascii="Times New Roman" w:eastAsia="Times New Roman" w:hAnsi="Times New Roman" w:cs="Times New Roman"/>
          <w:sz w:val="28"/>
          <w:szCs w:val="28"/>
          <w:lang w:val="ru-RU"/>
        </w:rPr>
        <w:t>Прохоренко</w:t>
      </w:r>
      <w:proofErr w:type="spellEnd"/>
      <w:r w:rsidR="008F25B5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4A6DA7" w:rsidRPr="004A6DA7" w:rsidRDefault="004A6DA7" w:rsidP="004A6DA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</w:p>
    <w:p w:rsidR="004A6DA7" w:rsidRPr="004A6DA7" w:rsidRDefault="004A6DA7" w:rsidP="008F25B5">
      <w:pPr>
        <w:spacing w:after="0"/>
        <w:jc w:val="lef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A6DA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Глава сельсовета                                         </w:t>
      </w:r>
      <w:r w:rsidR="008F25B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</w:t>
      </w:r>
      <w:r w:rsidRPr="004A6DA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</w:t>
      </w:r>
      <w:r w:rsidR="00246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r w:rsidRPr="004A6DA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Председатель сельского </w:t>
      </w:r>
      <w:r w:rsidR="00246ED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</w:t>
      </w:r>
      <w:r w:rsidRPr="004A6DA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Совета  депутатов                                        </w:t>
      </w:r>
    </w:p>
    <w:p w:rsidR="004A6DA7" w:rsidRPr="004A6DA7" w:rsidRDefault="004A6DA7" w:rsidP="004A6DA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A6DA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_________________Е.Н. Кайзер           </w:t>
      </w:r>
      <w:r w:rsidR="008F25B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_________Г.М. Рыжова</w:t>
      </w:r>
    </w:p>
    <w:p w:rsidR="004A6DA7" w:rsidRPr="004A6DA7" w:rsidRDefault="004A6DA7" w:rsidP="004A6DA7">
      <w:pPr>
        <w:keepNext/>
        <w:keepLines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553B4" w:rsidRPr="00246ED1" w:rsidRDefault="008553B4" w:rsidP="008553B4">
      <w:pPr>
        <w:rPr>
          <w:lang w:val="ru-RU"/>
        </w:rPr>
      </w:pPr>
    </w:p>
    <w:p w:rsidR="008553B4" w:rsidRPr="00246ED1" w:rsidRDefault="008553B4" w:rsidP="008553B4">
      <w:pPr>
        <w:rPr>
          <w:lang w:val="ru-RU"/>
        </w:rPr>
      </w:pPr>
    </w:p>
    <w:p w:rsidR="008553B4" w:rsidRPr="00246ED1" w:rsidRDefault="008553B4" w:rsidP="008553B4">
      <w:pPr>
        <w:rPr>
          <w:lang w:val="ru-RU"/>
        </w:rPr>
      </w:pPr>
    </w:p>
    <w:p w:rsidR="008553B4" w:rsidRPr="00246ED1" w:rsidRDefault="008553B4" w:rsidP="008553B4">
      <w:pPr>
        <w:rPr>
          <w:lang w:val="ru-RU"/>
        </w:rPr>
      </w:pPr>
    </w:p>
    <w:p w:rsidR="008553B4" w:rsidRPr="00246ED1" w:rsidRDefault="008553B4" w:rsidP="008553B4">
      <w:pPr>
        <w:rPr>
          <w:lang w:val="ru-RU"/>
        </w:rPr>
      </w:pPr>
    </w:p>
    <w:p w:rsidR="008553B4" w:rsidRPr="00246ED1" w:rsidRDefault="008553B4" w:rsidP="008553B4">
      <w:pPr>
        <w:rPr>
          <w:lang w:val="ru-RU"/>
        </w:rPr>
      </w:pPr>
    </w:p>
    <w:p w:rsidR="008553B4" w:rsidRPr="00246ED1" w:rsidRDefault="008553B4" w:rsidP="008553B4">
      <w:pPr>
        <w:rPr>
          <w:lang w:val="ru-RU"/>
        </w:rPr>
      </w:pPr>
    </w:p>
    <w:p w:rsidR="008553B4" w:rsidRPr="00246ED1" w:rsidRDefault="008553B4" w:rsidP="008553B4">
      <w:pPr>
        <w:rPr>
          <w:lang w:val="ru-RU"/>
        </w:rPr>
      </w:pPr>
    </w:p>
    <w:p w:rsidR="008553B4" w:rsidRPr="00246ED1" w:rsidRDefault="008553B4" w:rsidP="008553B4">
      <w:pPr>
        <w:rPr>
          <w:lang w:val="ru-RU"/>
        </w:rPr>
      </w:pPr>
    </w:p>
    <w:p w:rsidR="008553B4" w:rsidRPr="00246ED1" w:rsidRDefault="008553B4" w:rsidP="008553B4">
      <w:pPr>
        <w:rPr>
          <w:lang w:val="ru-RU"/>
        </w:rPr>
      </w:pPr>
    </w:p>
    <w:p w:rsidR="008553B4" w:rsidRPr="00246ED1" w:rsidRDefault="008553B4" w:rsidP="008553B4">
      <w:pPr>
        <w:rPr>
          <w:lang w:val="ru-RU"/>
        </w:rPr>
      </w:pPr>
    </w:p>
    <w:p w:rsidR="008553B4" w:rsidRPr="00246ED1" w:rsidRDefault="008553B4" w:rsidP="008553B4">
      <w:pPr>
        <w:rPr>
          <w:lang w:val="ru-RU"/>
        </w:rPr>
      </w:pPr>
    </w:p>
    <w:p w:rsidR="008553B4" w:rsidRPr="00246ED1" w:rsidRDefault="008553B4" w:rsidP="008553B4">
      <w:pPr>
        <w:rPr>
          <w:lang w:val="ru-RU"/>
        </w:rPr>
      </w:pPr>
    </w:p>
    <w:p w:rsidR="008553B4" w:rsidRPr="00246ED1" w:rsidRDefault="008553B4" w:rsidP="008553B4">
      <w:pPr>
        <w:rPr>
          <w:lang w:val="ru-RU"/>
        </w:rPr>
      </w:pPr>
    </w:p>
    <w:p w:rsidR="008553B4" w:rsidRPr="00246ED1" w:rsidRDefault="008553B4" w:rsidP="008553B4">
      <w:pPr>
        <w:rPr>
          <w:lang w:val="ru-RU"/>
        </w:rPr>
      </w:pPr>
    </w:p>
    <w:sectPr w:rsidR="008553B4" w:rsidRPr="00246ED1" w:rsidSect="003F4A25">
      <w:pgSz w:w="11905" w:h="16837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5B5" w:rsidRDefault="008F25B5">
      <w:pPr>
        <w:spacing w:after="0"/>
      </w:pPr>
      <w:r>
        <w:separator/>
      </w:r>
    </w:p>
  </w:endnote>
  <w:endnote w:type="continuationSeparator" w:id="0">
    <w:p w:rsidR="008F25B5" w:rsidRDefault="008F25B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5B5" w:rsidRDefault="008F25B5">
      <w:pPr>
        <w:spacing w:after="0"/>
      </w:pPr>
      <w:r>
        <w:separator/>
      </w:r>
    </w:p>
  </w:footnote>
  <w:footnote w:type="continuationSeparator" w:id="0">
    <w:p w:rsidR="008F25B5" w:rsidRDefault="008F25B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UseIndentAsNumberingTabStop/>
  </w:compat>
  <w:rsids>
    <w:rsidRoot w:val="00E252EB"/>
    <w:rsid w:val="00142CDE"/>
    <w:rsid w:val="00171D26"/>
    <w:rsid w:val="001B6CFB"/>
    <w:rsid w:val="001E4B9A"/>
    <w:rsid w:val="00246ED1"/>
    <w:rsid w:val="003230AB"/>
    <w:rsid w:val="003C749F"/>
    <w:rsid w:val="003F4A25"/>
    <w:rsid w:val="00420E7E"/>
    <w:rsid w:val="004A6DA7"/>
    <w:rsid w:val="004F2844"/>
    <w:rsid w:val="0050471C"/>
    <w:rsid w:val="00723A0C"/>
    <w:rsid w:val="007A6256"/>
    <w:rsid w:val="007F74E8"/>
    <w:rsid w:val="007F7F6B"/>
    <w:rsid w:val="0080196E"/>
    <w:rsid w:val="00832C38"/>
    <w:rsid w:val="008553B4"/>
    <w:rsid w:val="00857A57"/>
    <w:rsid w:val="008F25B5"/>
    <w:rsid w:val="00917681"/>
    <w:rsid w:val="009D14F6"/>
    <w:rsid w:val="00A20018"/>
    <w:rsid w:val="00D065DA"/>
    <w:rsid w:val="00E252EB"/>
    <w:rsid w:val="00ED7846"/>
    <w:rsid w:val="00F5477D"/>
    <w:rsid w:val="00F73B89"/>
    <w:rsid w:val="00FB4C09"/>
    <w:rsid w:val="714A1EB2"/>
    <w:rsid w:val="7F330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3F4A25"/>
    <w:pPr>
      <w:spacing w:after="40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qFormat/>
    <w:rsid w:val="003F4A2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4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8</Pages>
  <Words>2417</Words>
  <Characters>13778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UserCbuh4</dc:creator>
  <cp:lastModifiedBy>Uz</cp:lastModifiedBy>
  <cp:revision>12</cp:revision>
  <cp:lastPrinted>2026-04-06T01:25:00Z</cp:lastPrinted>
  <dcterms:created xsi:type="dcterms:W3CDTF">2025-11-11T08:02:00Z</dcterms:created>
  <dcterms:modified xsi:type="dcterms:W3CDTF">2026-04-06T01:26:00Z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EB8F9FEC006047158A2B808DC2BEFE89</vt:lpwstr>
  </property>
</Properties>
</file>